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2FAD" w14:textId="5438754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921CCC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0BA9CDC" w14:textId="1825FAE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63233">
        <w:rPr>
          <w:rFonts w:asciiTheme="minorHAnsi" w:hAnsiTheme="minorHAnsi" w:cs="Arial"/>
          <w:b/>
          <w:lang w:val="en-ZA"/>
        </w:rPr>
        <w:t>3</w:t>
      </w:r>
      <w:r w:rsidR="00D1135D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122042D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AB2192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D7C2F6C" w14:textId="092B464A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AC14CA">
        <w:rPr>
          <w:rFonts w:asciiTheme="minorHAnsi" w:hAnsiTheme="minorHAnsi" w:cs="Arial"/>
          <w:b/>
          <w:iCs/>
          <w:lang w:val="en-ZA"/>
        </w:rPr>
        <w:t>NEDBANK LIMITED –</w:t>
      </w:r>
      <w:r w:rsidR="00AC14CA">
        <w:rPr>
          <w:rFonts w:asciiTheme="minorHAnsi" w:hAnsiTheme="minorHAnsi" w:cs="Arial"/>
          <w:b/>
          <w:iCs/>
          <w:lang w:val="en-ZA"/>
        </w:rPr>
        <w:t xml:space="preserve"> </w:t>
      </w:r>
      <w:r w:rsidRPr="00AC14CA">
        <w:rPr>
          <w:rFonts w:asciiTheme="minorHAnsi" w:hAnsiTheme="minorHAnsi" w:cs="Arial"/>
          <w:b/>
          <w:iCs/>
          <w:lang w:val="en-ZA"/>
        </w:rPr>
        <w:t>“NN107”)</w:t>
      </w:r>
    </w:p>
    <w:p w14:paraId="4034054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6BBFDE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507E00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A2A6254" w14:textId="56A8930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70B1F0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0B2730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8F4074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4C8BF1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45771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NN107</w:t>
      </w:r>
    </w:p>
    <w:p w14:paraId="6999EE0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R24,000,000.00</w:t>
      </w:r>
    </w:p>
    <w:p w14:paraId="514E1DC5" w14:textId="2BBE1C2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CD8FF7C" w14:textId="743F83C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C14CA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AC14CA">
        <w:rPr>
          <w:rFonts w:asciiTheme="minorHAnsi" w:hAnsiTheme="minorHAnsi" w:cs="Arial"/>
          <w:lang w:val="en-ZA"/>
        </w:rPr>
        <w:t>Sep 2021</w:t>
      </w:r>
      <w:r>
        <w:rPr>
          <w:rFonts w:asciiTheme="minorHAnsi" w:hAnsiTheme="minorHAnsi" w:cs="Arial"/>
          <w:lang w:val="en-ZA"/>
        </w:rPr>
        <w:t xml:space="preserve"> of </w:t>
      </w:r>
      <w:r w:rsidR="00AC14CA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AC14CA">
        <w:rPr>
          <w:rFonts w:asciiTheme="minorHAnsi" w:hAnsiTheme="minorHAnsi" w:cs="Arial"/>
          <w:lang w:val="en-ZA"/>
        </w:rPr>
        <w:t>218</w:t>
      </w:r>
      <w:r>
        <w:rPr>
          <w:rFonts w:asciiTheme="minorHAnsi" w:hAnsiTheme="minorHAnsi" w:cs="Arial"/>
          <w:lang w:val="en-ZA"/>
        </w:rPr>
        <w:t>bps)</w:t>
      </w:r>
    </w:p>
    <w:p w14:paraId="6BCE079E" w14:textId="54AE315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C14CA">
        <w:rPr>
          <w:rFonts w:asciiTheme="minorHAnsi" w:hAnsiTheme="minorHAnsi" w:cs="Arial"/>
          <w:lang w:val="en-ZA"/>
        </w:rPr>
        <w:t>Floating</w:t>
      </w:r>
    </w:p>
    <w:p w14:paraId="5A0734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18384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June 2024</w:t>
      </w:r>
    </w:p>
    <w:p w14:paraId="0D71E121" w14:textId="2E071F6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14C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March, 8 June, 8 September, 8 December</w:t>
      </w:r>
    </w:p>
    <w:p w14:paraId="64D6665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1021BA2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March, 7 June, 7 September, 7 December</w:t>
      </w:r>
    </w:p>
    <w:p w14:paraId="78F039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32DF6A7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004520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00CC185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September 2021</w:t>
      </w:r>
    </w:p>
    <w:p w14:paraId="5330D24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ZAG000179367</w:t>
      </w:r>
    </w:p>
    <w:p w14:paraId="12FED5B1" w14:textId="2BD1392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0AAF0AF" w14:textId="77777777" w:rsidR="00B63233" w:rsidRDefault="00386EFA" w:rsidP="00B6323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2191309" w14:textId="140E38EF" w:rsidR="007F4679" w:rsidRDefault="00386EFA" w:rsidP="00B6323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5C44DA3" w14:textId="142DF431" w:rsidR="00B63233" w:rsidRDefault="00B63233" w:rsidP="00B6323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6027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https://clientportal.jse.co.za/Content/JSEPricingSupplementsItems/NN107%20PricingSupplement0109.pdf</w:t>
        </w:r>
      </w:hyperlink>
    </w:p>
    <w:p w14:paraId="3BD285E1" w14:textId="77777777" w:rsidR="00B63233" w:rsidRPr="00F64748" w:rsidRDefault="00B63233" w:rsidP="00B6323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6FBF57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B04D51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E97B161" w14:textId="77777777" w:rsidR="00AC14CA" w:rsidRDefault="00AC14CA" w:rsidP="00AC14C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5C7CBCAA" w14:textId="77777777" w:rsidR="00AC14CA" w:rsidRDefault="00AC14CA" w:rsidP="00AC14C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6AEB801E" w14:textId="77777777" w:rsidR="00085030" w:rsidRPr="00F64748" w:rsidRDefault="00085030" w:rsidP="00AC14C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E7014" w14:textId="77777777" w:rsidR="00465BD2" w:rsidRDefault="00465BD2">
      <w:r>
        <w:separator/>
      </w:r>
    </w:p>
  </w:endnote>
  <w:endnote w:type="continuationSeparator" w:id="0">
    <w:p w14:paraId="0ADC9C2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505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ACF9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7E74F5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FDB54F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0A4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3AB4180" w14:textId="77777777">
      <w:tc>
        <w:tcPr>
          <w:tcW w:w="1335" w:type="dxa"/>
        </w:tcPr>
        <w:p w14:paraId="294F0DA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8CCB7A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0AE940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470BA6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BFCCE0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E3AD" w14:textId="77777777" w:rsidR="00465BD2" w:rsidRDefault="00465BD2">
      <w:r>
        <w:separator/>
      </w:r>
    </w:p>
  </w:footnote>
  <w:footnote w:type="continuationSeparator" w:id="0">
    <w:p w14:paraId="41BE862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46B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5F4E42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96FE" w14:textId="77777777" w:rsidR="001D1A44" w:rsidRDefault="00D113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68605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0DA8ED6" w14:textId="77777777" w:rsidR="001D1A44" w:rsidRDefault="001D1A44" w:rsidP="00EF6146">
                <w:pPr>
                  <w:jc w:val="right"/>
                </w:pPr>
              </w:p>
              <w:p w14:paraId="7BA67404" w14:textId="77777777" w:rsidR="001D1A44" w:rsidRDefault="001D1A44" w:rsidP="00EF6146">
                <w:pPr>
                  <w:jc w:val="right"/>
                </w:pPr>
              </w:p>
              <w:p w14:paraId="3BBDC5B6" w14:textId="77777777" w:rsidR="001D1A44" w:rsidRDefault="001D1A44" w:rsidP="00EF6146">
                <w:pPr>
                  <w:jc w:val="right"/>
                </w:pPr>
              </w:p>
              <w:p w14:paraId="7A56A9E9" w14:textId="77777777" w:rsidR="001D1A44" w:rsidRDefault="001D1A44" w:rsidP="00EF6146">
                <w:pPr>
                  <w:jc w:val="right"/>
                </w:pPr>
              </w:p>
              <w:p w14:paraId="69C144D5" w14:textId="77777777" w:rsidR="001D1A44" w:rsidRDefault="001D1A44" w:rsidP="00EF6146">
                <w:pPr>
                  <w:jc w:val="right"/>
                </w:pPr>
              </w:p>
              <w:p w14:paraId="367A7C84" w14:textId="77777777" w:rsidR="001D1A44" w:rsidRDefault="001D1A44" w:rsidP="00EF6146">
                <w:pPr>
                  <w:jc w:val="right"/>
                </w:pPr>
              </w:p>
              <w:p w14:paraId="1407A55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8B22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45E450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B077FE" wp14:editId="25F84CC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7BBD1A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6517D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5B4C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935C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53D1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8FF1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29CBE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A34A87D" w14:textId="77777777">
      <w:trPr>
        <w:trHeight w:hRule="exact" w:val="2342"/>
        <w:jc w:val="right"/>
      </w:trPr>
      <w:tc>
        <w:tcPr>
          <w:tcW w:w="9752" w:type="dxa"/>
        </w:tcPr>
        <w:p w14:paraId="2D80331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130808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C0837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51F0" w14:textId="77777777" w:rsidR="001D1A44" w:rsidRDefault="00D113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4447D3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EF6583" w14:textId="77777777" w:rsidR="001D1A44" w:rsidRDefault="001D1A44" w:rsidP="00BD2E91">
                <w:pPr>
                  <w:jc w:val="right"/>
                </w:pPr>
              </w:p>
              <w:p w14:paraId="18161F9E" w14:textId="77777777" w:rsidR="001D1A44" w:rsidRDefault="001D1A44" w:rsidP="00BD2E91">
                <w:pPr>
                  <w:jc w:val="right"/>
                </w:pPr>
              </w:p>
              <w:p w14:paraId="23C7BFC0" w14:textId="77777777" w:rsidR="001D1A44" w:rsidRDefault="001D1A44" w:rsidP="00BD2E91">
                <w:pPr>
                  <w:jc w:val="right"/>
                </w:pPr>
              </w:p>
              <w:p w14:paraId="4113E9F0" w14:textId="77777777" w:rsidR="001D1A44" w:rsidRDefault="001D1A44" w:rsidP="00BD2E91">
                <w:pPr>
                  <w:jc w:val="right"/>
                </w:pPr>
              </w:p>
              <w:p w14:paraId="34027714" w14:textId="77777777" w:rsidR="001D1A44" w:rsidRDefault="001D1A44" w:rsidP="00BD2E91">
                <w:pPr>
                  <w:jc w:val="right"/>
                </w:pPr>
              </w:p>
              <w:p w14:paraId="5D9EFA67" w14:textId="77777777" w:rsidR="001D1A44" w:rsidRDefault="001D1A44" w:rsidP="00BD2E91">
                <w:pPr>
                  <w:jc w:val="right"/>
                </w:pPr>
              </w:p>
              <w:p w14:paraId="36F92DD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FF42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60649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A536CB" wp14:editId="7A33E9C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7AA062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86C6A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42B7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8348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7026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74F4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CFB58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10B668" w14:textId="77777777">
      <w:trPr>
        <w:trHeight w:hRule="exact" w:val="2342"/>
        <w:jc w:val="right"/>
      </w:trPr>
      <w:tc>
        <w:tcPr>
          <w:tcW w:w="9752" w:type="dxa"/>
        </w:tcPr>
        <w:p w14:paraId="7074E8B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C328C6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41E08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2855743" wp14:editId="007197D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4E83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B1634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E770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5906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14CA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3233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35D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5650A6"/>
  <w15:docId w15:val="{EB497983-9FB8-48CB-8E4D-699294C0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63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07%20PricingSupplement0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F07880-6762-454D-998B-55AA08240927}"/>
</file>

<file path=customXml/itemProps3.xml><?xml version="1.0" encoding="utf-8"?>
<ds:datastoreItem xmlns:ds="http://schemas.openxmlformats.org/officeDocument/2006/customXml" ds:itemID="{80224FED-4D67-4773-A120-A5F3BCF54975}"/>
</file>

<file path=customXml/itemProps4.xml><?xml version="1.0" encoding="utf-8"?>
<ds:datastoreItem xmlns:ds="http://schemas.openxmlformats.org/officeDocument/2006/customXml" ds:itemID="{16621D25-7EDF-4E41-99E9-D145A70068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2021-08-31T06:02:00Z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2021-08-26T15:11:27Z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454ce5e2-a7cd-47e4-9017-a073ec650c27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